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>Gavin Greene, Erick Cevallos, Alexander Hernandez, Ryan 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46729FB1" w:rsidRDefault="48E53F0E" w14:paraId="343EE305" w14:textId="0C6A41E6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46729FB1" w:rsidR="48E53F0E">
        <w:rPr>
          <w:lang w:val="en-US"/>
        </w:rPr>
        <w:t xml:space="preserve">Date: </w:t>
      </w:r>
      <w:r w:rsidRPr="46729FB1" w:rsidR="03BAB1EB">
        <w:rPr>
          <w:lang w:val="en-US"/>
        </w:rPr>
        <w:t>3</w:t>
      </w:r>
      <w:r w:rsidRPr="46729FB1" w:rsidR="48E53F0E">
        <w:rPr>
          <w:lang w:val="en-US"/>
        </w:rPr>
        <w:t>/</w:t>
      </w:r>
      <w:r w:rsidRPr="46729FB1" w:rsidR="6E5E1A00">
        <w:rPr>
          <w:lang w:val="en-US"/>
        </w:rPr>
        <w:t>15</w:t>
      </w:r>
      <w:r w:rsidRPr="46729FB1" w:rsidR="48E53F0E">
        <w:rPr>
          <w:lang w:val="en-US"/>
        </w:rPr>
        <w:t>/26</w:t>
      </w:r>
    </w:p>
    <w:p w:rsidR="6839A415" w:rsidP="6C003D37" w:rsidRDefault="48E53F0E" w14:paraId="17B16E70" w14:textId="2AAE01A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>
        <w:t>2:</w:t>
      </w:r>
      <w:r w:rsidR="50EB7744">
        <w:t>3</w:t>
      </w:r>
      <w:r>
        <w:t>0pm</w:t>
      </w:r>
    </w:p>
    <w:p w:rsidR="005045BB" w:rsidP="6C003D37" w:rsidRDefault="48E53F0E" w14:paraId="00000005" w14:textId="0251466F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7" w14:textId="3A4B70B9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8 story points for the upcoming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6839A41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>
        <w:t>The product owner chose the following user stories to be done during the next sprint. They are ordered based on their priority.</w:t>
      </w:r>
    </w:p>
    <w:p w:rsidR="09848285" w:rsidP="6C003D37" w:rsidRDefault="48E53F0E" w14:paraId="101C0C5F" w14:textId="3111A26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rPr>
          <w:lang w:val="en-US"/>
        </w:rPr>
      </w:pPr>
      <w:r w:rsidRPr="6C003D37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C" w14:textId="77777777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The team members indicated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Gavin Greene (User Story </w:t>
      </w:r>
      <w:r w:rsidRPr="6C003D37" w:rsidR="409146BB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58FA8841">
        <w:rPr>
          <w:lang w:val="en-US"/>
        </w:rPr>
        <w:t>Research and integrate additional market features (such as Trading Volume and Moving Averages) into the regression model to improve forecast reliability.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Ryan Echevarria (User Story </w:t>
      </w:r>
      <w:r w:rsidRPr="6C003D37" w:rsidR="0A50C283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07B5C99B">
        <w:rPr>
          <w:lang w:val="en-US"/>
        </w:rPr>
        <w:t>Refine the hyperparameter configuration system to support automated “Grid Search”, testing multiple model settings at once to find the most accurate combination.</w:t>
      </w:r>
    </w:p>
    <w:p w:rsidR="005045BB" w:rsidP="6C003D37" w:rsidRDefault="48E53F0E" w14:paraId="68370489" w14:textId="509FCF76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48E53F0E" w14:paraId="00000013" w14:textId="33540525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6C003D37" w:rsidRDefault="48E53F0E" w14:paraId="7FBC367C" w14:textId="154D3598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Daily Standup </w:t>
      </w:r>
      <w:r w:rsidRPr="6C003D37" w:rsidR="14090067">
        <w:rPr>
          <w:lang w:val="en-US"/>
        </w:rPr>
        <w:t>5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Gavin Greene, Erick Cevallos, Alexander Hernandez, Ryan Echevarria</w:t>
      </w:r>
    </w:p>
    <w:p w:rsidR="48E53F0E" w:rsidP="46729FB1" w:rsidRDefault="48E53F0E" w14:paraId="78D2907C" w14:textId="59802022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Pr="46729FB1" w:rsidR="5D7F54E0">
        <w:rPr>
          <w:lang w:val="en-US"/>
        </w:rPr>
        <w:t>Date: 3/1</w:t>
      </w:r>
      <w:r w:rsidRPr="46729FB1" w:rsidR="3A457F6E">
        <w:rPr>
          <w:lang w:val="en-US"/>
        </w:rPr>
        <w:t>5</w:t>
      </w:r>
      <w:r w:rsidRPr="46729FB1" w:rsidR="5D7F54E0">
        <w:rPr>
          <w:lang w:val="en-US"/>
        </w:rPr>
        <w:t>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46729FB1" w:rsidRDefault="48E53F0E" w14:paraId="0082DAB7" w14:textId="65103DA0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Pr="46729FB1" w:rsidR="5D7F54E0">
        <w:rPr>
          <w:lang w:val="en-US"/>
        </w:rPr>
        <w:t xml:space="preserve">Start time: </w:t>
      </w:r>
      <w:r w:rsidRPr="46729FB1" w:rsidR="3A2585B6">
        <w:rPr>
          <w:lang w:val="en-US"/>
        </w:rPr>
        <w:t>4</w:t>
      </w:r>
      <w:r w:rsidRPr="46729FB1" w:rsidR="5D7F54E0">
        <w:rPr>
          <w:lang w:val="en-US"/>
        </w:rPr>
        <w:t>:00 pm</w:t>
      </w:r>
    </w:p>
    <w:p w:rsidR="48E53F0E" w:rsidP="46729FB1" w:rsidRDefault="48E53F0E" w14:paraId="1A863F8E" w14:textId="0675471D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6729FB1" w:rsidR="5D7F54E0">
        <w:rPr>
          <w:lang w:val="en-US"/>
        </w:rPr>
        <w:t xml:space="preserve">End Time: </w:t>
      </w:r>
      <w:r w:rsidRPr="46729FB1" w:rsidR="7742BC5F">
        <w:rPr>
          <w:lang w:val="en-US"/>
        </w:rPr>
        <w:t>4</w:t>
      </w:r>
      <w:r w:rsidRPr="46729FB1" w:rsidR="5D7F54E0">
        <w:rPr>
          <w:lang w:val="en-US"/>
        </w:rPr>
        <w:t>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5D7F54E0" w:rsidRDefault="48E53F0E" w14:paraId="66A65B11" w14:textId="7DDA780E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46729FB1" w:rsidR="5D7F54E0">
        <w:rPr>
          <w:lang w:val="en-US"/>
        </w:rPr>
        <w:t>Meeting Notes:</w:t>
      </w:r>
    </w:p>
    <w:p w:rsidR="15CFF9E3" w:rsidP="46729FB1" w:rsidRDefault="15CFF9E3" w14:paraId="0D96BD73" w14:textId="62ED2D1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6729FB1" w:rsidR="15CFF9E3">
        <w:rPr>
          <w:lang w:val="en-US"/>
        </w:rPr>
        <w:t xml:space="preserve">The team </w:t>
      </w:r>
      <w:r w:rsidRPr="46729FB1" w:rsidR="15CFF9E3">
        <w:rPr>
          <w:lang w:val="en-US"/>
        </w:rPr>
        <w:t>finalized</w:t>
      </w:r>
      <w:r w:rsidRPr="46729FB1" w:rsidR="15CFF9E3">
        <w:rPr>
          <w:lang w:val="en-US"/>
        </w:rPr>
        <w:t xml:space="preserve"> the selection of market indicators, confirming that the combination of Trading Volume and Moving Averages provided the most significant boost to our </w:t>
      </w:r>
      <w:bookmarkStart w:name="_Int_aqjt306v" w:id="2004951541"/>
      <w:r w:rsidRPr="46729FB1" w:rsidR="15CFF9E3">
        <w:rPr>
          <w:lang w:val="en-US"/>
        </w:rPr>
        <w:t>prediction</w:t>
      </w:r>
      <w:bookmarkEnd w:id="2004951541"/>
      <w:r w:rsidRPr="46729FB1" w:rsidR="15CFF9E3">
        <w:rPr>
          <w:lang w:val="en-US"/>
        </w:rPr>
        <w:t xml:space="preserve"> accuracy metrics. We completed the primary refinements to the dashboard, which now successfully </w:t>
      </w:r>
      <w:r w:rsidRPr="46729FB1" w:rsidR="15CFF9E3">
        <w:rPr>
          <w:lang w:val="en-US"/>
        </w:rPr>
        <w:t>renders</w:t>
      </w:r>
      <w:r w:rsidRPr="46729FB1" w:rsidR="15CFF9E3">
        <w:rPr>
          <w:lang w:val="en-US"/>
        </w:rPr>
        <w:t xml:space="preserve"> the </w:t>
      </w:r>
      <w:bookmarkStart w:name="_Int_y97rpBsz" w:id="1525408936"/>
      <w:r w:rsidRPr="46729FB1" w:rsidR="15CFF9E3">
        <w:rPr>
          <w:lang w:val="en-US"/>
        </w:rPr>
        <w:t>prediction</w:t>
      </w:r>
      <w:bookmarkEnd w:id="1525408936"/>
      <w:r w:rsidRPr="46729FB1" w:rsidR="15CFF9E3">
        <w:rPr>
          <w:lang w:val="en-US"/>
        </w:rPr>
        <w:t xml:space="preserve"> buffer zones without lagging.</w:t>
      </w:r>
    </w:p>
    <w:sectPr w:rsidR="16A3D6D8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16A2B" w:rsidRDefault="00716A2B" w14:paraId="54D3E818" w14:textId="77777777">
      <w:pPr>
        <w:spacing w:line="240" w:lineRule="auto"/>
      </w:pPr>
      <w:r>
        <w:separator/>
      </w:r>
    </w:p>
  </w:endnote>
  <w:endnote w:type="continuationSeparator" w:id="0">
    <w:p w:rsidR="00716A2B" w:rsidRDefault="00716A2B" w14:paraId="061B2CD7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E2CEA1A0-B779-4652-8F7E-7CC4E9396D02}" r:id="rId1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77AF302A-A3B7-49BC-B0FA-B3338C87160B}" r:id="rId2"/>
    <w:embedBold w:fontKey="{B89D4528-B290-4524-8C63-DC927BB2108C}" r:id="rId3"/>
    <w:embedItalic w:fontKey="{9A5489E3-4E14-4076-81D0-7432F830222B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74E443A-27F7-4D61-9F17-32332B06346F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60009EC-5647-4C67-B640-A2121F3BAD26}" r:id="rId6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16A2B" w:rsidRDefault="00716A2B" w14:paraId="3494C189" w14:textId="77777777">
      <w:pPr>
        <w:spacing w:line="240" w:lineRule="auto"/>
      </w:pPr>
      <w:r>
        <w:separator/>
      </w:r>
    </w:p>
  </w:footnote>
  <w:footnote w:type="continuationSeparator" w:id="0">
    <w:p w:rsidR="00716A2B" w:rsidRDefault="00716A2B" w14:paraId="0523D626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intelligence2.xml><?xml version="1.0" encoding="utf-8"?>
<int2:intelligence xmlns:int2="http://schemas.microsoft.com/office/intelligence/2020/intelligence">
  <int2:observations>
    <int2:bookmark int2:bookmarkName="_Int_aqjt306v" int2:invalidationBookmarkName="" int2:hashCode="+Ekt9kIfR2Wrn6" int2:id="3VKmR7AW">
      <int2:state int2:type="gram" int2:value="Rejected"/>
    </int2:bookmark>
    <int2:bookmark int2:bookmarkName="_Int_y97rpBsz" int2:invalidationBookmarkName="" int2:hashCode="+Ekt9kIfR2Wrn6" int2:id="72EOA7r5">
      <int2:state int2:type="gram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2BB9"/>
    <w:rsid w:val="005045BB"/>
    <w:rsid w:val="00511F4E"/>
    <w:rsid w:val="00716A2B"/>
    <w:rsid w:val="00A52B45"/>
    <w:rsid w:val="00DCC8D8"/>
    <w:rsid w:val="00F73892"/>
    <w:rsid w:val="01390614"/>
    <w:rsid w:val="014E7ECC"/>
    <w:rsid w:val="01D7A4A9"/>
    <w:rsid w:val="01D99070"/>
    <w:rsid w:val="01DA4D93"/>
    <w:rsid w:val="021B8ED0"/>
    <w:rsid w:val="0253E5F2"/>
    <w:rsid w:val="027EC1D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D248E2"/>
    <w:rsid w:val="0FF432A8"/>
    <w:rsid w:val="103F0770"/>
    <w:rsid w:val="11E27708"/>
    <w:rsid w:val="126FB4C3"/>
    <w:rsid w:val="14090067"/>
    <w:rsid w:val="140A2088"/>
    <w:rsid w:val="14699B26"/>
    <w:rsid w:val="14C5330F"/>
    <w:rsid w:val="15617D9B"/>
    <w:rsid w:val="15CFF9E3"/>
    <w:rsid w:val="161A911C"/>
    <w:rsid w:val="1647A435"/>
    <w:rsid w:val="16A3D6D8"/>
    <w:rsid w:val="171C07CB"/>
    <w:rsid w:val="173AF3EC"/>
    <w:rsid w:val="17883E55"/>
    <w:rsid w:val="190B3931"/>
    <w:rsid w:val="196F3309"/>
    <w:rsid w:val="1AD40CD5"/>
    <w:rsid w:val="1C5A76BB"/>
    <w:rsid w:val="1C9E2D07"/>
    <w:rsid w:val="1D075893"/>
    <w:rsid w:val="1D17883C"/>
    <w:rsid w:val="1D2749E9"/>
    <w:rsid w:val="1DBF2618"/>
    <w:rsid w:val="1DC9038C"/>
    <w:rsid w:val="1DEF358A"/>
    <w:rsid w:val="1E5BD6B3"/>
    <w:rsid w:val="1F8C2FDB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22FDB6"/>
    <w:rsid w:val="3255340E"/>
    <w:rsid w:val="326E7BB2"/>
    <w:rsid w:val="327D51FD"/>
    <w:rsid w:val="33F4CECA"/>
    <w:rsid w:val="343416B6"/>
    <w:rsid w:val="3438DD79"/>
    <w:rsid w:val="347DF2CE"/>
    <w:rsid w:val="36997AC5"/>
    <w:rsid w:val="36B4A66D"/>
    <w:rsid w:val="371CA189"/>
    <w:rsid w:val="37A05B5C"/>
    <w:rsid w:val="37B5DDB1"/>
    <w:rsid w:val="37D100E0"/>
    <w:rsid w:val="38053CC1"/>
    <w:rsid w:val="3863BAB8"/>
    <w:rsid w:val="39B55276"/>
    <w:rsid w:val="39C29B90"/>
    <w:rsid w:val="3A19D32D"/>
    <w:rsid w:val="3A2585B6"/>
    <w:rsid w:val="3A457F6E"/>
    <w:rsid w:val="3B211690"/>
    <w:rsid w:val="3BCFC903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729FB1"/>
    <w:rsid w:val="46C89AA5"/>
    <w:rsid w:val="46CBBE75"/>
    <w:rsid w:val="47164E7B"/>
    <w:rsid w:val="48061DA1"/>
    <w:rsid w:val="488CF026"/>
    <w:rsid w:val="488F1C4C"/>
    <w:rsid w:val="48E53F0E"/>
    <w:rsid w:val="49FA7A74"/>
    <w:rsid w:val="4A48C2F0"/>
    <w:rsid w:val="4C7DF091"/>
    <w:rsid w:val="4CE779AA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7F54E0"/>
    <w:rsid w:val="5DA8DB59"/>
    <w:rsid w:val="5DACDAB7"/>
    <w:rsid w:val="5E5EA4EA"/>
    <w:rsid w:val="5E90E78E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455F2D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E5E1A00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1E2F66"/>
    <w:rsid w:val="73747065"/>
    <w:rsid w:val="73B40B8F"/>
    <w:rsid w:val="745EF34C"/>
    <w:rsid w:val="74675ED1"/>
    <w:rsid w:val="75C7C0CD"/>
    <w:rsid w:val="75CD117A"/>
    <w:rsid w:val="75F8C3B2"/>
    <w:rsid w:val="7742BC5F"/>
    <w:rsid w:val="781B6676"/>
    <w:rsid w:val="7830EC6D"/>
    <w:rsid w:val="78779E7E"/>
    <w:rsid w:val="78CC27B5"/>
    <w:rsid w:val="78FF4D8D"/>
    <w:rsid w:val="7934CA16"/>
    <w:rsid w:val="7B418DDA"/>
    <w:rsid w:val="7CB54BCE"/>
    <w:rsid w:val="7D35FB29"/>
    <w:rsid w:val="7DCB7AA7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A9B026-9A32-4DAD-85FA-B15230930E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Relationship Type="http://schemas.microsoft.com/office/2020/10/relationships/intelligence" Target="intelligence2.xml" Id="Rbd57dc2f76d242e6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Guest User</lastModifiedBy>
  <revision>11</revision>
  <dcterms:created xsi:type="dcterms:W3CDTF">2026-01-13T02:11:00.0000000Z</dcterms:created>
  <dcterms:modified xsi:type="dcterms:W3CDTF">2026-03-16T02:18:25.3175622Z</dcterms:modified>
</coreProperties>
</file>